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6C1C45" w14:textId="464A8EEC" w:rsidR="004D61FF" w:rsidRDefault="004D61F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AF5878C" wp14:editId="3309F467">
            <wp:extent cx="5270500" cy="8502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thead 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000001" w14:textId="5BE77C8E" w:rsidR="002B5520" w:rsidRDefault="0076718F" w:rsidP="004D61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 w:rsidRPr="004D61FF">
        <w:rPr>
          <w:rFonts w:ascii="Calibri" w:eastAsia="Calibri" w:hAnsi="Calibri" w:cs="Calibri"/>
          <w:b/>
          <w:sz w:val="28"/>
          <w:szCs w:val="28"/>
        </w:rPr>
        <w:t>Pre-enrolment Evening for the 2020 Year 7 to Year 9 students</w:t>
      </w:r>
    </w:p>
    <w:p w14:paraId="5AA22D6C" w14:textId="77777777" w:rsidR="004D61FF" w:rsidRPr="004D61FF" w:rsidRDefault="004D61FF" w:rsidP="004D61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14:paraId="7B223FAF" w14:textId="77777777" w:rsidR="004D61FF" w:rsidRDefault="0076718F" w:rsidP="004D61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Thursday, 9 May 4:30 – 6:30 pm in the college hall</w:t>
      </w:r>
      <w:r w:rsidR="004D61FF">
        <w:rPr>
          <w:rFonts w:ascii="Calibri" w:eastAsia="Calibri" w:hAnsi="Calibri" w:cs="Calibri"/>
        </w:rPr>
        <w:t>.</w:t>
      </w:r>
    </w:p>
    <w:p w14:paraId="00000002" w14:textId="1ED201A1" w:rsidR="002B5520" w:rsidRDefault="004D61FF" w:rsidP="004D61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76718F">
        <w:rPr>
          <w:rFonts w:ascii="Calibri" w:eastAsia="Calibri" w:hAnsi="Calibri" w:cs="Calibri"/>
        </w:rPr>
        <w:t>he programme for the evening is:</w:t>
      </w:r>
    </w:p>
    <w:p w14:paraId="79954531" w14:textId="77777777" w:rsidR="004D61FF" w:rsidRDefault="004D61FF" w:rsidP="004D61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DCF897F" w14:textId="0E3C31AE" w:rsidR="004D61FF" w:rsidRDefault="0076718F" w:rsidP="004D61F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4D61FF">
        <w:rPr>
          <w:rFonts w:ascii="Calibri" w:eastAsia="Calibri" w:hAnsi="Calibri" w:cs="Calibri"/>
        </w:rPr>
        <w:t>4:30</w:t>
      </w:r>
      <w:r w:rsidR="004D61FF">
        <w:rPr>
          <w:rFonts w:ascii="Calibri" w:eastAsia="Calibri" w:hAnsi="Calibri" w:cs="Calibri"/>
        </w:rPr>
        <w:t xml:space="preserve"> -</w:t>
      </w:r>
      <w:r w:rsidRPr="004D61FF">
        <w:rPr>
          <w:rFonts w:ascii="Calibri" w:eastAsia="Calibri" w:hAnsi="Calibri" w:cs="Calibri"/>
        </w:rPr>
        <w:t>5:30 pm</w:t>
      </w:r>
      <w:r w:rsidRPr="004D61FF">
        <w:rPr>
          <w:rFonts w:ascii="Calibri" w:eastAsia="Calibri" w:hAnsi="Calibri" w:cs="Calibri"/>
        </w:rPr>
        <w:tab/>
        <w:t xml:space="preserve">Tours of the school at 10-minute intervals. </w:t>
      </w:r>
    </w:p>
    <w:p w14:paraId="00000004" w14:textId="181BE970" w:rsidR="002B5520" w:rsidRPr="004D61FF" w:rsidRDefault="004D61FF" w:rsidP="004D61F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</w:t>
      </w:r>
      <w:r w:rsidR="0076718F" w:rsidRPr="004D61FF">
        <w:rPr>
          <w:rFonts w:ascii="Calibri" w:eastAsia="Calibri" w:hAnsi="Calibri" w:cs="Calibri"/>
        </w:rPr>
        <w:t xml:space="preserve">Please meet </w:t>
      </w:r>
      <w:r w:rsidR="0076718F" w:rsidRPr="004D61FF">
        <w:rPr>
          <w:rFonts w:ascii="Calibri" w:eastAsia="Calibri" w:hAnsi="Calibri" w:cs="Calibri"/>
        </w:rPr>
        <w:t xml:space="preserve">in the </w:t>
      </w:r>
      <w:r w:rsidR="0076718F" w:rsidRPr="004D61FF">
        <w:rPr>
          <w:rFonts w:ascii="Calibri" w:eastAsia="Calibri" w:hAnsi="Calibri" w:cs="Calibri"/>
        </w:rPr>
        <w:t>College hall.</w:t>
      </w:r>
    </w:p>
    <w:p w14:paraId="00000005" w14:textId="5043D62F" w:rsidR="002B5520" w:rsidRPr="004D61FF" w:rsidRDefault="0076718F" w:rsidP="004D61F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4D61FF">
        <w:rPr>
          <w:rFonts w:ascii="Calibri" w:eastAsia="Calibri" w:hAnsi="Calibri" w:cs="Calibri"/>
        </w:rPr>
        <w:t>5:30</w:t>
      </w:r>
      <w:r w:rsidR="004D61FF">
        <w:rPr>
          <w:rFonts w:ascii="Calibri" w:eastAsia="Calibri" w:hAnsi="Calibri" w:cs="Calibri"/>
        </w:rPr>
        <w:t xml:space="preserve"> -</w:t>
      </w:r>
      <w:r w:rsidRPr="004D61FF">
        <w:rPr>
          <w:rFonts w:ascii="Calibri" w:eastAsia="Calibri" w:hAnsi="Calibri" w:cs="Calibri"/>
        </w:rPr>
        <w:t xml:space="preserve"> 6:00 pm</w:t>
      </w:r>
      <w:r w:rsidRPr="004D61FF">
        <w:rPr>
          <w:rFonts w:ascii="Calibri" w:eastAsia="Calibri" w:hAnsi="Calibri" w:cs="Calibri"/>
        </w:rPr>
        <w:tab/>
        <w:t>Presentation by staff and students</w:t>
      </w:r>
      <w:r w:rsidR="004D61FF" w:rsidRPr="004D61FF">
        <w:rPr>
          <w:rFonts w:ascii="Calibri" w:eastAsia="Calibri" w:hAnsi="Calibri" w:cs="Calibri"/>
        </w:rPr>
        <w:t>.</w:t>
      </w:r>
      <w:r w:rsidRPr="004D61FF">
        <w:rPr>
          <w:rFonts w:ascii="Calibri" w:eastAsia="Calibri" w:hAnsi="Calibri" w:cs="Calibri"/>
        </w:rPr>
        <w:t xml:space="preserve"> </w:t>
      </w:r>
    </w:p>
    <w:p w14:paraId="00000006" w14:textId="248C8CCD" w:rsidR="002B5520" w:rsidRPr="004D61FF" w:rsidRDefault="0076718F" w:rsidP="004D61F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4D61FF">
        <w:rPr>
          <w:rFonts w:ascii="Calibri" w:eastAsia="Calibri" w:hAnsi="Calibri" w:cs="Calibri"/>
        </w:rPr>
        <w:t>6:00</w:t>
      </w:r>
      <w:r w:rsidR="004D61FF">
        <w:rPr>
          <w:rFonts w:ascii="Calibri" w:eastAsia="Calibri" w:hAnsi="Calibri" w:cs="Calibri"/>
        </w:rPr>
        <w:t xml:space="preserve"> - </w:t>
      </w:r>
      <w:r w:rsidRPr="004D61FF">
        <w:rPr>
          <w:rFonts w:ascii="Calibri" w:eastAsia="Calibri" w:hAnsi="Calibri" w:cs="Calibri"/>
        </w:rPr>
        <w:t>6:30 pm</w:t>
      </w:r>
      <w:r w:rsidRPr="004D61FF">
        <w:rPr>
          <w:rFonts w:ascii="Calibri" w:eastAsia="Calibri" w:hAnsi="Calibri" w:cs="Calibri"/>
        </w:rPr>
        <w:tab/>
        <w:t>Tours of the school at 10-minute intervals.</w:t>
      </w:r>
    </w:p>
    <w:p w14:paraId="00000007" w14:textId="77777777" w:rsidR="002B5520" w:rsidRDefault="002B5520" w:rsidP="004D61FF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libri" w:eastAsia="Calibri" w:hAnsi="Calibri" w:cs="Calibri"/>
        </w:rPr>
      </w:pPr>
    </w:p>
    <w:p w14:paraId="00000008" w14:textId="77777777" w:rsidR="002B5520" w:rsidRDefault="0076718F" w:rsidP="004D61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programme has been arranged to give families flexibility and choice. Some families may be able to attend one of the earlier tours and then t</w:t>
      </w:r>
      <w:r>
        <w:rPr>
          <w:rFonts w:ascii="Calibri" w:eastAsia="Calibri" w:hAnsi="Calibri" w:cs="Calibri"/>
        </w:rPr>
        <w:t>he presentation while it may suit other families to attend the presentation and then have a tour after that.</w:t>
      </w:r>
    </w:p>
    <w:p w14:paraId="00000009" w14:textId="77777777" w:rsidR="002B5520" w:rsidRDefault="002B5520" w:rsidP="004D61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66051920" w14:textId="77777777" w:rsidR="004D61FF" w:rsidRDefault="0076718F" w:rsidP="004D61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>The Pre-enrolment Evening is an opportunity for parents and their daughters to visit Carmel College and receive information about the college, inc</w:t>
      </w:r>
      <w:r>
        <w:rPr>
          <w:rFonts w:ascii="Calibri" w:eastAsia="Calibri" w:hAnsi="Calibri" w:cs="Calibri"/>
        </w:rPr>
        <w:t xml:space="preserve">luding the 2020 enrolment process. </w:t>
      </w:r>
    </w:p>
    <w:p w14:paraId="2D62E727" w14:textId="77777777" w:rsidR="004D61FF" w:rsidRDefault="004D61FF" w:rsidP="004D61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15E25D3B" w14:textId="1F3773D1" w:rsidR="004D61FF" w:rsidRDefault="0076718F" w:rsidP="004D61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Online applications for Y7 to Y9 can be made either before or after the pre-enrolment event; the deadline for making application will be 7 June. It is likely that only preference applications (those with a Preference Cert</w:t>
      </w:r>
      <w:r>
        <w:rPr>
          <w:rFonts w:ascii="Calibri" w:eastAsia="Calibri" w:hAnsi="Calibri" w:cs="Calibri"/>
        </w:rPr>
        <w:t xml:space="preserve">ificate signed by a parish priest or other authorised agent) will be offered a place. </w:t>
      </w:r>
    </w:p>
    <w:p w14:paraId="54E2E351" w14:textId="77777777" w:rsidR="004D61FF" w:rsidRDefault="004D61FF" w:rsidP="004D61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0000000A" w14:textId="281F53E9" w:rsidR="002B5520" w:rsidRDefault="0076718F" w:rsidP="004D61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applications are welcome but in accordance with the Enrolment Scheme, non-preference applications can only be considered once all preference applicants have been plac</w:t>
      </w:r>
      <w:r>
        <w:rPr>
          <w:rFonts w:ascii="Calibri" w:eastAsia="Calibri" w:hAnsi="Calibri" w:cs="Calibri"/>
        </w:rPr>
        <w:t xml:space="preserve">ed. An invitation to meet with a member of the Senior Leadership Team will be made to all families offered placement for their daughters. </w:t>
      </w:r>
    </w:p>
    <w:p w14:paraId="0000000B" w14:textId="77777777" w:rsidR="002B5520" w:rsidRDefault="002B552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</w:rPr>
      </w:pPr>
    </w:p>
    <w:p w14:paraId="0000000C" w14:textId="77777777" w:rsidR="002B5520" w:rsidRDefault="002B552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</w:rPr>
      </w:pPr>
    </w:p>
    <w:sectPr w:rsidR="002B5520" w:rsidSect="004D6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88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B0D01" w14:textId="77777777" w:rsidR="0076718F" w:rsidRDefault="0076718F" w:rsidP="004D61FF">
      <w:r>
        <w:separator/>
      </w:r>
    </w:p>
  </w:endnote>
  <w:endnote w:type="continuationSeparator" w:id="0">
    <w:p w14:paraId="6C6C6B05" w14:textId="77777777" w:rsidR="0076718F" w:rsidRDefault="0076718F" w:rsidP="004D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F50B" w14:textId="77777777" w:rsidR="004D61FF" w:rsidRDefault="004D6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33C4" w14:textId="77777777" w:rsidR="004D61FF" w:rsidRDefault="004D61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5301" w14:textId="77777777" w:rsidR="004D61FF" w:rsidRDefault="004D6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FBC05" w14:textId="77777777" w:rsidR="0076718F" w:rsidRDefault="0076718F" w:rsidP="004D61FF">
      <w:r>
        <w:separator/>
      </w:r>
    </w:p>
  </w:footnote>
  <w:footnote w:type="continuationSeparator" w:id="0">
    <w:p w14:paraId="2C644DD2" w14:textId="77777777" w:rsidR="0076718F" w:rsidRDefault="0076718F" w:rsidP="004D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9AA5F" w14:textId="77777777" w:rsidR="004D61FF" w:rsidRDefault="004D6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863CD" w14:textId="77777777" w:rsidR="004D61FF" w:rsidRDefault="004D6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B82F" w14:textId="77777777" w:rsidR="004D61FF" w:rsidRDefault="004D6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089"/>
    <w:multiLevelType w:val="hybridMultilevel"/>
    <w:tmpl w:val="8EA0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20"/>
    <w:rsid w:val="002B5520"/>
    <w:rsid w:val="004D61FF"/>
    <w:rsid w:val="0076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C9197"/>
  <w15:docId w15:val="{0DB558B0-B7F7-3647-A9B9-40D337BF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D6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1FF"/>
  </w:style>
  <w:style w:type="paragraph" w:styleId="Footer">
    <w:name w:val="footer"/>
    <w:basedOn w:val="Normal"/>
    <w:link w:val="FooterChar"/>
    <w:uiPriority w:val="99"/>
    <w:unhideWhenUsed/>
    <w:rsid w:val="004D6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1FF"/>
  </w:style>
  <w:style w:type="paragraph" w:styleId="ListParagraph">
    <w:name w:val="List Paragraph"/>
    <w:basedOn w:val="Normal"/>
    <w:uiPriority w:val="34"/>
    <w:qFormat/>
    <w:rsid w:val="004D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2019-03-04T19:58:00Z</dcterms:created>
  <dcterms:modified xsi:type="dcterms:W3CDTF">2019-03-04T19:58:00Z</dcterms:modified>
</cp:coreProperties>
</file>