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16" w:rsidRDefault="00FB33FC">
      <w:r>
        <w:rPr>
          <w:noProof/>
        </w:rPr>
        <w:drawing>
          <wp:inline distT="0" distB="0" distL="0" distR="0" wp14:anchorId="024044D1" wp14:editId="769CAEC2">
            <wp:extent cx="2056872" cy="632772"/>
            <wp:effectExtent l="0" t="0" r="635" b="2540"/>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6872" cy="632772"/>
                    </a:xfrm>
                    <a:prstGeom prst="rect">
                      <a:avLst/>
                    </a:prstGeom>
                    <a:noFill/>
                    <a:ln>
                      <a:noFill/>
                    </a:ln>
                  </pic:spPr>
                </pic:pic>
              </a:graphicData>
            </a:graphic>
          </wp:inline>
        </w:drawing>
      </w:r>
    </w:p>
    <w:p w:rsidR="00FB33FC" w:rsidRDefault="00FB33FC"/>
    <w:p w:rsidR="00FB33FC" w:rsidRPr="000835F3" w:rsidRDefault="00FB33FC">
      <w:r w:rsidRPr="000835F3">
        <w:t>12 April 2017</w:t>
      </w:r>
    </w:p>
    <w:p w:rsidR="00FB33FC" w:rsidRPr="000835F3" w:rsidRDefault="00FB33FC"/>
    <w:p w:rsidR="00FB33FC" w:rsidRPr="000835F3" w:rsidRDefault="00FB33FC">
      <w:r w:rsidRPr="000835F3">
        <w:t>Dear Parents</w:t>
      </w:r>
    </w:p>
    <w:p w:rsidR="00FB33FC" w:rsidRPr="000835F3" w:rsidRDefault="00FB33FC"/>
    <w:p w:rsidR="00FB33FC" w:rsidRPr="000835F3" w:rsidRDefault="00FB33FC" w:rsidP="00FB33FC">
      <w:pPr>
        <w:jc w:val="center"/>
        <w:rPr>
          <w:b/>
          <w:u w:val="single"/>
        </w:rPr>
      </w:pPr>
      <w:proofErr w:type="spellStart"/>
      <w:r w:rsidRPr="000835F3">
        <w:rPr>
          <w:b/>
          <w:u w:val="single"/>
        </w:rPr>
        <w:t>Ritchies</w:t>
      </w:r>
      <w:proofErr w:type="spellEnd"/>
      <w:r w:rsidRPr="000835F3">
        <w:rPr>
          <w:b/>
          <w:u w:val="single"/>
        </w:rPr>
        <w:t xml:space="preserve"> Bus Route 1509 </w:t>
      </w:r>
    </w:p>
    <w:p w:rsidR="00FB33FC" w:rsidRPr="000835F3" w:rsidRDefault="00FB33FC" w:rsidP="00FB33FC"/>
    <w:p w:rsidR="00FB33FC" w:rsidRPr="000835F3" w:rsidRDefault="00FB33FC" w:rsidP="00FB33FC">
      <w:r w:rsidRPr="000835F3">
        <w:t xml:space="preserve">The proposed changes for </w:t>
      </w:r>
      <w:proofErr w:type="spellStart"/>
      <w:r w:rsidR="000835F3" w:rsidRPr="000835F3">
        <w:t>Ritchies</w:t>
      </w:r>
      <w:proofErr w:type="spellEnd"/>
      <w:r w:rsidR="000835F3" w:rsidRPr="000835F3">
        <w:t xml:space="preserve"> bus</w:t>
      </w:r>
      <w:r w:rsidRPr="000835F3">
        <w:t xml:space="preserve"> route </w:t>
      </w:r>
      <w:r w:rsidR="000835F3" w:rsidRPr="000835F3">
        <w:t xml:space="preserve">1509 </w:t>
      </w:r>
      <w:r w:rsidRPr="000835F3">
        <w:t>will not be taking place at the beginning of term 2.  They have been postponed while the bus company and Auckland Transport work together to best meet the needs of all students, including the Stella Maris students who have been allowed to use this bus.</w:t>
      </w:r>
    </w:p>
    <w:p w:rsidR="00FB33FC" w:rsidRPr="000835F3" w:rsidRDefault="00FB33FC" w:rsidP="00FB33FC"/>
    <w:p w:rsidR="00FB33FC" w:rsidRPr="000835F3" w:rsidRDefault="00FB33FC" w:rsidP="00FB33FC">
      <w:r w:rsidRPr="000835F3">
        <w:t xml:space="preserve">We will inform you of any changes once they have been </w:t>
      </w:r>
      <w:proofErr w:type="spellStart"/>
      <w:r w:rsidRPr="000835F3">
        <w:t>finalised</w:t>
      </w:r>
      <w:proofErr w:type="spellEnd"/>
      <w:r w:rsidRPr="000835F3">
        <w:t xml:space="preserve"> and the new timeline has been put in place.  </w:t>
      </w:r>
    </w:p>
    <w:p w:rsidR="00FB33FC" w:rsidRPr="000835F3" w:rsidRDefault="00FB33FC" w:rsidP="00FB33FC"/>
    <w:p w:rsidR="00FB33FC" w:rsidRPr="000835F3" w:rsidRDefault="00FB33FC" w:rsidP="00FB33FC">
      <w:r w:rsidRPr="000835F3">
        <w:t>Regards</w:t>
      </w:r>
    </w:p>
    <w:p w:rsidR="00FB33FC" w:rsidRPr="000835F3" w:rsidRDefault="00FB33FC" w:rsidP="00FB33FC">
      <w:r w:rsidRPr="000835F3">
        <w:t>Catherine Cyprian</w:t>
      </w:r>
    </w:p>
    <w:p w:rsidR="00FB33FC" w:rsidRPr="000835F3" w:rsidRDefault="00FB33FC" w:rsidP="00FB33FC">
      <w:r w:rsidRPr="000835F3">
        <w:t>Associate Principal</w:t>
      </w:r>
    </w:p>
    <w:p w:rsidR="00FB33FC" w:rsidRDefault="00FB33FC" w:rsidP="00FB33FC"/>
    <w:p w:rsidR="000835F3" w:rsidRDefault="000835F3" w:rsidP="00FB33FC"/>
    <w:p w:rsidR="000835F3" w:rsidRDefault="000835F3" w:rsidP="00FB33FC"/>
    <w:p w:rsidR="000835F3" w:rsidRDefault="000835F3" w:rsidP="00FB33FC"/>
    <w:p w:rsidR="000835F3" w:rsidRDefault="000835F3" w:rsidP="00FB33FC"/>
    <w:p w:rsidR="000835F3" w:rsidRPr="00FB33FC" w:rsidRDefault="000835F3" w:rsidP="00FB33FC"/>
    <w:sectPr w:rsidR="000835F3" w:rsidRPr="00FB33FC"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FC"/>
    <w:rsid w:val="000835F3"/>
    <w:rsid w:val="00101B16"/>
    <w:rsid w:val="003F0D51"/>
    <w:rsid w:val="006517C1"/>
    <w:rsid w:val="00A169B7"/>
    <w:rsid w:val="00FB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D84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3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3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78</Words>
  <Characters>446</Characters>
  <Application>Microsoft Macintosh Word</Application>
  <DocSecurity>0</DocSecurity>
  <Lines>3</Lines>
  <Paragraphs>1</Paragraphs>
  <ScaleCrop>false</ScaleCrop>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2017-04-11T21:20:00Z</cp:lastPrinted>
  <dcterms:created xsi:type="dcterms:W3CDTF">2017-04-11T21:02:00Z</dcterms:created>
  <dcterms:modified xsi:type="dcterms:W3CDTF">2017-04-11T21:20:00Z</dcterms:modified>
</cp:coreProperties>
</file>